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985" w:rsidRPr="00F83F21" w:rsidRDefault="00DD5985" w:rsidP="00DD5985">
      <w:pPr>
        <w:pStyle w:val="a3"/>
        <w:rPr>
          <w:rFonts w:ascii="Times New Roman" w:hAnsi="Times New Roman" w:cs="Times New Roman"/>
          <w:i/>
          <w:sz w:val="16"/>
        </w:rPr>
      </w:pPr>
    </w:p>
    <w:p w:rsidR="00484236" w:rsidRPr="00484236" w:rsidRDefault="00484236" w:rsidP="00484236">
      <w:pPr>
        <w:pStyle w:val="a5"/>
        <w:jc w:val="right"/>
      </w:pPr>
      <w:r>
        <w:rPr>
          <w:b/>
          <w:sz w:val="28"/>
          <w:szCs w:val="28"/>
        </w:rPr>
        <w:t xml:space="preserve">                                                                    </w:t>
      </w:r>
      <w:r w:rsidRPr="00484236">
        <w:t>Приложение 1</w:t>
      </w:r>
    </w:p>
    <w:p w:rsidR="00484236" w:rsidRDefault="00484236" w:rsidP="00484236">
      <w:pPr>
        <w:pStyle w:val="a5"/>
        <w:jc w:val="right"/>
      </w:pPr>
      <w:r w:rsidRPr="00484236">
        <w:t xml:space="preserve">                      </w:t>
      </w:r>
      <w:r>
        <w:t>к</w:t>
      </w:r>
      <w:r w:rsidRPr="00484236">
        <w:t xml:space="preserve"> распоряжению администрации </w:t>
      </w:r>
    </w:p>
    <w:p w:rsidR="00484236" w:rsidRPr="003206B8" w:rsidRDefault="00484236" w:rsidP="00484236">
      <w:pPr>
        <w:pStyle w:val="a5"/>
        <w:jc w:val="right"/>
      </w:pPr>
      <w:r w:rsidRPr="00484236">
        <w:t>Выгоничского района от 21.04.2025 №</w:t>
      </w:r>
      <w:r w:rsidR="003206B8">
        <w:rPr>
          <w:lang w:val="en-US"/>
        </w:rPr>
        <w:t xml:space="preserve"> 115-</w:t>
      </w:r>
      <w:r w:rsidR="003206B8">
        <w:t>р</w:t>
      </w:r>
    </w:p>
    <w:p w:rsidR="003206B8" w:rsidRDefault="003206B8" w:rsidP="00DD59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985" w:rsidRDefault="00DD5985" w:rsidP="00DD598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План мероприятий 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рамках </w:t>
      </w:r>
      <w:r w:rsidRPr="00C0645D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проведени</w:t>
      </w:r>
      <w:r w:rsidR="003206B8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proofErr w:type="gramEnd"/>
      <w:r w:rsidRPr="00C064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областной</w:t>
      </w:r>
      <w:r w:rsidRPr="00C0645D">
        <w:rPr>
          <w:rFonts w:ascii="Times New Roman" w:eastAsia="Times New Roman" w:hAnsi="Times New Roman" w:cs="Times New Roman"/>
          <w:b/>
          <w:sz w:val="28"/>
          <w:szCs w:val="28"/>
        </w:rPr>
        <w:t xml:space="preserve"> добровольческой акции </w:t>
      </w:r>
    </w:p>
    <w:p w:rsidR="00DD5985" w:rsidRDefault="00DD5985" w:rsidP="00DD598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645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D57F0E">
        <w:rPr>
          <w:rFonts w:ascii="Times New Roman" w:eastAsia="Times New Roman" w:hAnsi="Times New Roman" w:cs="Times New Roman"/>
          <w:b/>
          <w:sz w:val="28"/>
          <w:szCs w:val="28"/>
        </w:rPr>
        <w:t>Весенняя неделя добра - 202</w:t>
      </w:r>
      <w:r w:rsidR="00821D1E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C0645D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0645D">
        <w:rPr>
          <w:rFonts w:ascii="Times New Roman" w:eastAsia="Times New Roman" w:hAnsi="Times New Roman" w:cs="Times New Roman"/>
          <w:b/>
          <w:sz w:val="28"/>
          <w:szCs w:val="28"/>
        </w:rPr>
        <w:t xml:space="preserve">на территории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Брянской области</w:t>
      </w:r>
    </w:p>
    <w:p w:rsidR="001F7C05" w:rsidRPr="009932F2" w:rsidRDefault="001F7C05" w:rsidP="00DD598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Выгоничский муниципальный район</w:t>
      </w:r>
      <w:r w:rsidR="009932F2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="009932F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#</w:t>
      </w:r>
      <w:proofErr w:type="spellStart"/>
      <w:r w:rsidR="00821D1E">
        <w:rPr>
          <w:rFonts w:ascii="Times New Roman" w:eastAsia="Times New Roman" w:hAnsi="Times New Roman" w:cs="Times New Roman"/>
          <w:b/>
          <w:sz w:val="28"/>
          <w:szCs w:val="28"/>
        </w:rPr>
        <w:t>ВеснаПобедаДобро</w:t>
      </w:r>
      <w:proofErr w:type="spellEnd"/>
      <w:r w:rsidR="009932F2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DD5985" w:rsidRDefault="00DD5985" w:rsidP="00DD5985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tbl>
      <w:tblPr>
        <w:tblW w:w="14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126"/>
        <w:gridCol w:w="2103"/>
        <w:gridCol w:w="1559"/>
        <w:gridCol w:w="1464"/>
        <w:gridCol w:w="2080"/>
        <w:gridCol w:w="2795"/>
        <w:gridCol w:w="1611"/>
      </w:tblGrid>
      <w:tr w:rsidR="00DD5985" w:rsidRPr="00055346" w:rsidTr="006C449E">
        <w:trPr>
          <w:trHeight w:val="630"/>
          <w:jc w:val="center"/>
        </w:trPr>
        <w:tc>
          <w:tcPr>
            <w:tcW w:w="586" w:type="dxa"/>
            <w:vAlign w:val="center"/>
          </w:tcPr>
          <w:p w:rsidR="00DD5985" w:rsidRPr="008F3718" w:rsidRDefault="00DD5985" w:rsidP="003B7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8F371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№</w:t>
            </w:r>
          </w:p>
        </w:tc>
        <w:tc>
          <w:tcPr>
            <w:tcW w:w="2126" w:type="dxa"/>
            <w:vAlign w:val="center"/>
          </w:tcPr>
          <w:p w:rsidR="00DD5985" w:rsidRPr="008F3718" w:rsidRDefault="00DD5985" w:rsidP="003B7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8F371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Наименование мероприятия</w:t>
            </w:r>
            <w:r w:rsidRPr="008F371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/>
              </w:rPr>
              <w:t>/</w:t>
            </w:r>
            <w:r w:rsidRPr="008F371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акции</w:t>
            </w:r>
          </w:p>
        </w:tc>
        <w:tc>
          <w:tcPr>
            <w:tcW w:w="2103" w:type="dxa"/>
            <w:shd w:val="clear" w:color="auto" w:fill="auto"/>
            <w:vAlign w:val="center"/>
            <w:hideMark/>
          </w:tcPr>
          <w:p w:rsidR="00DD5985" w:rsidRPr="008F3718" w:rsidRDefault="00C7749C" w:rsidP="003B7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8F371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Организация</w:t>
            </w:r>
            <w:r w:rsidR="00DD5985" w:rsidRPr="008F371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/МО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D5985" w:rsidRPr="008F3718" w:rsidRDefault="00C7749C" w:rsidP="003B7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8F371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Место проведения</w:t>
            </w:r>
          </w:p>
        </w:tc>
        <w:tc>
          <w:tcPr>
            <w:tcW w:w="1464" w:type="dxa"/>
          </w:tcPr>
          <w:p w:rsidR="00DD5985" w:rsidRPr="008F3718" w:rsidRDefault="00F942C2" w:rsidP="00F94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8F371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Дата и в</w:t>
            </w:r>
            <w:r w:rsidR="00DD5985" w:rsidRPr="008F371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ремя проведения</w:t>
            </w:r>
          </w:p>
        </w:tc>
        <w:tc>
          <w:tcPr>
            <w:tcW w:w="2080" w:type="dxa"/>
            <w:shd w:val="clear" w:color="auto" w:fill="auto"/>
            <w:vAlign w:val="center"/>
            <w:hideMark/>
          </w:tcPr>
          <w:p w:rsidR="00DD5985" w:rsidRPr="008F3718" w:rsidRDefault="00C7749C" w:rsidP="00C7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8F371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Краткое описание</w:t>
            </w:r>
          </w:p>
        </w:tc>
        <w:tc>
          <w:tcPr>
            <w:tcW w:w="2795" w:type="dxa"/>
          </w:tcPr>
          <w:p w:rsidR="00DD5985" w:rsidRPr="008F3718" w:rsidRDefault="00DD5985" w:rsidP="00C7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8F371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 xml:space="preserve">Официальное сообщество, </w:t>
            </w:r>
            <w:r w:rsidRPr="008F371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br/>
              <w:t xml:space="preserve">в котором будет публиковаться </w:t>
            </w:r>
            <w:r w:rsidR="00C7749C" w:rsidRPr="008F371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 xml:space="preserve">информация о </w:t>
            </w:r>
            <w:r w:rsidRPr="008F371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мероприятие</w:t>
            </w:r>
          </w:p>
        </w:tc>
        <w:tc>
          <w:tcPr>
            <w:tcW w:w="1611" w:type="dxa"/>
          </w:tcPr>
          <w:p w:rsidR="00DD5985" w:rsidRPr="008F3718" w:rsidRDefault="00C7749C" w:rsidP="00C77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8F371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 xml:space="preserve">Контактные данные ответственного лица </w:t>
            </w:r>
          </w:p>
        </w:tc>
      </w:tr>
      <w:tr w:rsidR="00DD5985" w:rsidRPr="00A47E6C" w:rsidTr="006C449E">
        <w:trPr>
          <w:trHeight w:val="630"/>
          <w:jc w:val="center"/>
        </w:trPr>
        <w:tc>
          <w:tcPr>
            <w:tcW w:w="586" w:type="dxa"/>
            <w:vAlign w:val="center"/>
          </w:tcPr>
          <w:p w:rsidR="00DD5985" w:rsidRPr="00055346" w:rsidRDefault="00DD5985" w:rsidP="003B7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53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6830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DD5985" w:rsidRPr="00416D32" w:rsidRDefault="007E7DCC" w:rsidP="003B7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Пресс-релиз акции «Неделя добра</w:t>
            </w:r>
            <w:r w:rsidR="006C4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-2025</w:t>
            </w: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AC530B" w:rsidRPr="00416D32" w:rsidRDefault="00AC530B" w:rsidP="00AC5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Весна!Победа</w:t>
            </w:r>
            <w:proofErr w:type="spellEnd"/>
            <w:proofErr w:type="gramEnd"/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!</w:t>
            </w:r>
          </w:p>
          <w:p w:rsidR="00D330B7" w:rsidRPr="00416D32" w:rsidRDefault="00AC530B" w:rsidP="00AC5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Добро! 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DD5985" w:rsidRPr="00416D32" w:rsidRDefault="007E7DCC" w:rsidP="003B7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 всех форм собственности</w:t>
            </w:r>
            <w:r w:rsidR="008F3718"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Выгоничский МР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D5985" w:rsidRPr="00416D32" w:rsidRDefault="007E7DCC" w:rsidP="003B7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Выгоничский муниципальный район</w:t>
            </w:r>
          </w:p>
        </w:tc>
        <w:tc>
          <w:tcPr>
            <w:tcW w:w="1464" w:type="dxa"/>
            <w:vAlign w:val="center"/>
          </w:tcPr>
          <w:p w:rsidR="00DD5985" w:rsidRPr="00416D32" w:rsidRDefault="00821D1E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C530B"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57F0E"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.04.2024</w:t>
            </w:r>
            <w:r w:rsidR="007E7DCC"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 10-00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DD5985" w:rsidRPr="00416D32" w:rsidRDefault="00D426DA" w:rsidP="00D4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7E7DCC"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 организации размещают на официальных сайтах, социальных сетях пресс-релиз о предстоящей акции. Приглашают все</w:t>
            </w:r>
            <w:r w:rsidR="00821D1E"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принять участие в мероприятия</w:t>
            </w:r>
            <w:r w:rsidR="00AC530B"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95" w:type="dxa"/>
          </w:tcPr>
          <w:p w:rsidR="00DD5985" w:rsidRPr="00416D32" w:rsidRDefault="007E7DCC" w:rsidP="003B7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официальный сайт Администрации</w:t>
            </w:r>
            <w:r w:rsidR="008F3718"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Выгоничского района, социальные</w:t>
            </w:r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сети</w:t>
            </w:r>
            <w:r w:rsidR="008F3718"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:</w:t>
            </w:r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ВКонтакте</w:t>
            </w:r>
            <w:proofErr w:type="spellEnd"/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Телеграмм канал </w:t>
            </w:r>
          </w:p>
        </w:tc>
        <w:tc>
          <w:tcPr>
            <w:tcW w:w="1611" w:type="dxa"/>
          </w:tcPr>
          <w:p w:rsidR="007E7DCC" w:rsidRPr="00D426DA" w:rsidRDefault="007E7DCC" w:rsidP="003B7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DA">
              <w:rPr>
                <w:rFonts w:ascii="Times New Roman" w:hAnsi="Times New Roman" w:cs="Times New Roman"/>
                <w:sz w:val="24"/>
                <w:szCs w:val="24"/>
              </w:rPr>
              <w:t>Зубкова О.А., заместитель главы администрации района,</w:t>
            </w:r>
          </w:p>
          <w:p w:rsidR="00DD5985" w:rsidRPr="00416D32" w:rsidRDefault="007E7DCC" w:rsidP="003B7FA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26DA">
              <w:rPr>
                <w:rFonts w:ascii="Times New Roman" w:hAnsi="Times New Roman" w:cs="Times New Roman"/>
                <w:sz w:val="24"/>
                <w:szCs w:val="24"/>
              </w:rPr>
              <w:t xml:space="preserve"> 2-75-00</w:t>
            </w:r>
          </w:p>
        </w:tc>
      </w:tr>
      <w:tr w:rsidR="00AC530B" w:rsidRPr="00A47E6C" w:rsidTr="006C449E">
        <w:trPr>
          <w:trHeight w:val="630"/>
          <w:jc w:val="center"/>
        </w:trPr>
        <w:tc>
          <w:tcPr>
            <w:tcW w:w="586" w:type="dxa"/>
            <w:vAlign w:val="center"/>
          </w:tcPr>
          <w:p w:rsidR="00AC530B" w:rsidRPr="00055346" w:rsidRDefault="00AC530B" w:rsidP="003B7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2126" w:type="dxa"/>
            <w:vAlign w:val="center"/>
          </w:tcPr>
          <w:p w:rsidR="00AC530B" w:rsidRPr="00416D32" w:rsidRDefault="00AC530B" w:rsidP="003B7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«Матушка Земля</w:t>
            </w:r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C530B" w:rsidRPr="00416D32" w:rsidRDefault="00AC530B" w:rsidP="003B7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образовательные образовании/ Выгоничский МР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530B" w:rsidRPr="00416D32" w:rsidRDefault="00AC530B" w:rsidP="003B7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Выгоничского района</w:t>
            </w:r>
          </w:p>
        </w:tc>
        <w:tc>
          <w:tcPr>
            <w:tcW w:w="1464" w:type="dxa"/>
            <w:vAlign w:val="center"/>
          </w:tcPr>
          <w:p w:rsidR="00AC530B" w:rsidRPr="000810AB" w:rsidRDefault="00AC530B" w:rsidP="00821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22.04.2025</w:t>
            </w:r>
          </w:p>
          <w:p w:rsidR="00416D32" w:rsidRPr="00416D32" w:rsidRDefault="00416D32" w:rsidP="00821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8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AC530B" w:rsidRPr="00416D32" w:rsidRDefault="00D426DA" w:rsidP="00AC5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AC530B"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ысадка деревьев,</w:t>
            </w:r>
            <w:r w:rsid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C530B"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цветов, благоустройство </w:t>
            </w:r>
            <w:r w:rsidR="00AC530B"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памятных мест,</w:t>
            </w:r>
            <w:r w:rsid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C530B"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захоронений, сбор макулатуры</w:t>
            </w:r>
          </w:p>
          <w:p w:rsidR="00AC530B" w:rsidRPr="00416D32" w:rsidRDefault="00AC530B" w:rsidP="003B7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</w:tcPr>
          <w:p w:rsidR="00AC530B" w:rsidRPr="00416D32" w:rsidRDefault="00AC530B" w:rsidP="003B7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официальный сайт Администрации Выгоничского района, </w:t>
            </w:r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образовательных организаций, социальные сети: </w:t>
            </w:r>
            <w:proofErr w:type="spellStart"/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ВКонтакте</w:t>
            </w:r>
            <w:proofErr w:type="spellEnd"/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Телеграмм канал</w:t>
            </w:r>
          </w:p>
        </w:tc>
        <w:tc>
          <w:tcPr>
            <w:tcW w:w="1611" w:type="dxa"/>
          </w:tcPr>
          <w:p w:rsidR="00AC530B" w:rsidRPr="00416D32" w:rsidRDefault="00AC530B" w:rsidP="00AC5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Круговых А.В., </w:t>
            </w:r>
            <w:proofErr w:type="spellStart"/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proofErr w:type="spellEnd"/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начальника </w:t>
            </w: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отдела образования администрации Выгоничского района </w:t>
            </w:r>
          </w:p>
          <w:p w:rsidR="00AC530B" w:rsidRPr="00416D32" w:rsidRDefault="00AC530B" w:rsidP="00AC5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2-17-64</w:t>
            </w:r>
          </w:p>
          <w:p w:rsidR="00AC530B" w:rsidRPr="00416D32" w:rsidRDefault="00AC530B" w:rsidP="00AC530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Воропаева Ю.А., начальник отдела культуры администрации района</w:t>
            </w:r>
          </w:p>
        </w:tc>
      </w:tr>
      <w:tr w:rsidR="000810AB" w:rsidRPr="00A47E6C" w:rsidTr="006C449E">
        <w:trPr>
          <w:trHeight w:val="630"/>
          <w:jc w:val="center"/>
        </w:trPr>
        <w:tc>
          <w:tcPr>
            <w:tcW w:w="586" w:type="dxa"/>
            <w:vAlign w:val="center"/>
          </w:tcPr>
          <w:p w:rsidR="000810AB" w:rsidRPr="00055346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26" w:type="dxa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6D3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16D32">
              <w:rPr>
                <w:rFonts w:ascii="Times New Roman" w:hAnsi="Times New Roman" w:cs="Times New Roman"/>
                <w:sz w:val="24"/>
                <w:szCs w:val="24"/>
              </w:rPr>
              <w:t>Книговорот</w:t>
            </w:r>
            <w:proofErr w:type="spellEnd"/>
            <w:r w:rsidRPr="00416D32">
              <w:rPr>
                <w:rFonts w:ascii="Times New Roman" w:hAnsi="Times New Roman" w:cs="Times New Roman"/>
                <w:sz w:val="24"/>
                <w:szCs w:val="24"/>
              </w:rPr>
              <w:t xml:space="preserve"> добра»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образовательные организации района, учреждения культуры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Выгоничского района</w:t>
            </w:r>
          </w:p>
        </w:tc>
        <w:tc>
          <w:tcPr>
            <w:tcW w:w="1464" w:type="dxa"/>
            <w:vAlign w:val="center"/>
          </w:tcPr>
          <w:p w:rsidR="000810AB" w:rsidRPr="000810AB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23.04.2025</w:t>
            </w:r>
          </w:p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8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810AB" w:rsidRPr="00416D32" w:rsidRDefault="00D426DA" w:rsidP="00081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810AB" w:rsidRPr="00416D32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</w:t>
            </w:r>
            <w:proofErr w:type="spellStart"/>
            <w:proofErr w:type="gramStart"/>
            <w:r w:rsidR="000810AB" w:rsidRPr="00416D32">
              <w:rPr>
                <w:rFonts w:ascii="Times New Roman" w:hAnsi="Times New Roman" w:cs="Times New Roman"/>
                <w:sz w:val="24"/>
                <w:szCs w:val="24"/>
              </w:rPr>
              <w:t>буккроссинга</w:t>
            </w:r>
            <w:proofErr w:type="spellEnd"/>
            <w:r w:rsidR="000810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810AB" w:rsidRPr="00416D32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  <w:proofErr w:type="gramEnd"/>
            <w:r w:rsidR="000810AB" w:rsidRPr="00416D32">
              <w:rPr>
                <w:rFonts w:ascii="Times New Roman" w:hAnsi="Times New Roman" w:cs="Times New Roman"/>
                <w:sz w:val="24"/>
                <w:szCs w:val="24"/>
              </w:rPr>
              <w:t xml:space="preserve"> по ремонту книг школьных библиотек. </w:t>
            </w:r>
          </w:p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795" w:type="dxa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официальный сайт Администрации Выгоничского района, образовательных организаций,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учреждений культуры</w:t>
            </w:r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социальные сети: </w:t>
            </w:r>
            <w:proofErr w:type="spellStart"/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ВКонтакте</w:t>
            </w:r>
            <w:proofErr w:type="spellEnd"/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Телеграмм канал</w:t>
            </w:r>
          </w:p>
        </w:tc>
        <w:tc>
          <w:tcPr>
            <w:tcW w:w="1611" w:type="dxa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Круговых А.В., </w:t>
            </w:r>
            <w:proofErr w:type="spellStart"/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proofErr w:type="spellEnd"/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начальника отдела образования администрации Выгоничского района </w:t>
            </w:r>
          </w:p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2-17-64</w:t>
            </w:r>
          </w:p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Воропаева Ю.А., начальник отдела культуры администрации района</w:t>
            </w:r>
          </w:p>
        </w:tc>
      </w:tr>
      <w:tr w:rsidR="000810AB" w:rsidRPr="00416D32" w:rsidTr="006C449E">
        <w:trPr>
          <w:trHeight w:val="630"/>
          <w:jc w:val="center"/>
        </w:trPr>
        <w:tc>
          <w:tcPr>
            <w:tcW w:w="586" w:type="dxa"/>
            <w:vAlign w:val="center"/>
          </w:tcPr>
          <w:p w:rsidR="000810AB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126" w:type="dxa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D32">
              <w:rPr>
                <w:rFonts w:ascii="Times New Roman" w:hAnsi="Times New Roman" w:cs="Times New Roman"/>
                <w:sz w:val="24"/>
                <w:szCs w:val="24"/>
              </w:rPr>
              <w:t xml:space="preserve">«Одна на всех Великая Победа» 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образовательные организации и учреждения культуры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МР</w:t>
            </w:r>
          </w:p>
        </w:tc>
        <w:tc>
          <w:tcPr>
            <w:tcW w:w="1464" w:type="dxa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24.04.2025г.</w:t>
            </w:r>
          </w:p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11.00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hAnsi="Times New Roman" w:cs="Times New Roman"/>
                <w:sz w:val="24"/>
                <w:szCs w:val="24"/>
              </w:rPr>
              <w:t>Старт акции «Георгиевская ленточка</w:t>
            </w:r>
          </w:p>
        </w:tc>
        <w:tc>
          <w:tcPr>
            <w:tcW w:w="2795" w:type="dxa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официальный сайт Администрации Выгоничского района, образовательных организаций, социальные сети: </w:t>
            </w:r>
            <w:proofErr w:type="spellStart"/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ВКонтакте</w:t>
            </w:r>
            <w:proofErr w:type="spellEnd"/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Телеграмм канал</w:t>
            </w:r>
          </w:p>
        </w:tc>
        <w:tc>
          <w:tcPr>
            <w:tcW w:w="1611" w:type="dxa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Круговых А.В., </w:t>
            </w:r>
            <w:proofErr w:type="spellStart"/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proofErr w:type="spellEnd"/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начальника отдела образования администрации Выгоничского района </w:t>
            </w:r>
          </w:p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2-17-64</w:t>
            </w:r>
          </w:p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Воропаева Ю.А., начальник отдела культуры администрации района</w:t>
            </w:r>
          </w:p>
        </w:tc>
      </w:tr>
      <w:tr w:rsidR="000810AB" w:rsidRPr="00416D32" w:rsidTr="006C449E">
        <w:trPr>
          <w:trHeight w:val="630"/>
          <w:jc w:val="center"/>
        </w:trPr>
        <w:tc>
          <w:tcPr>
            <w:tcW w:w="586" w:type="dxa"/>
            <w:vAlign w:val="center"/>
          </w:tcPr>
          <w:p w:rsidR="000810AB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2126" w:type="dxa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D32">
              <w:rPr>
                <w:rFonts w:ascii="Times New Roman" w:hAnsi="Times New Roman" w:cs="Times New Roman"/>
                <w:sz w:val="24"/>
                <w:szCs w:val="24"/>
              </w:rPr>
              <w:t>«Мы вместе, чтоб никто не остался один»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КЦСОН, образовательные образовании/ Выгоничский МР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Выгоничского района</w:t>
            </w:r>
          </w:p>
        </w:tc>
        <w:tc>
          <w:tcPr>
            <w:tcW w:w="1464" w:type="dxa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25.04.2024г.  12-00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Помощь ветеранам ВОВ, труженикам тыла, семья</w:t>
            </w:r>
            <w:r w:rsidR="006C4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участникам СВО</w:t>
            </w:r>
          </w:p>
        </w:tc>
        <w:tc>
          <w:tcPr>
            <w:tcW w:w="2795" w:type="dxa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официальный сайт Администрации Выгоничского района, образовательных организаций, социальные сети: </w:t>
            </w:r>
            <w:proofErr w:type="spellStart"/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ВКонтакте</w:t>
            </w:r>
            <w:proofErr w:type="spellEnd"/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Телеграмм канал</w:t>
            </w:r>
          </w:p>
        </w:tc>
        <w:tc>
          <w:tcPr>
            <w:tcW w:w="1611" w:type="dxa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Пикатова</w:t>
            </w:r>
            <w:proofErr w:type="spellEnd"/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Н.Н., директор КЦСОН Выгоничского района, </w:t>
            </w:r>
          </w:p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2-11-67, Круговых А.В., </w:t>
            </w:r>
            <w:proofErr w:type="spellStart"/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proofErr w:type="spellEnd"/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начальника отдела образования администрации Выгоничского района. </w:t>
            </w:r>
          </w:p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2-17-64</w:t>
            </w:r>
          </w:p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10AB" w:rsidRPr="00A47E6C" w:rsidTr="006C449E">
        <w:trPr>
          <w:trHeight w:val="630"/>
          <w:jc w:val="center"/>
        </w:trPr>
        <w:tc>
          <w:tcPr>
            <w:tcW w:w="586" w:type="dxa"/>
            <w:vAlign w:val="center"/>
          </w:tcPr>
          <w:p w:rsidR="000810AB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26" w:type="dxa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D32">
              <w:rPr>
                <w:rFonts w:ascii="Times New Roman" w:hAnsi="Times New Roman" w:cs="Times New Roman"/>
                <w:sz w:val="24"/>
                <w:szCs w:val="24"/>
              </w:rPr>
              <w:t>День памяти о Чернобыльской катастрофе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образовательные организации и учреждения культуры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МР</w:t>
            </w:r>
          </w:p>
        </w:tc>
        <w:tc>
          <w:tcPr>
            <w:tcW w:w="1464" w:type="dxa"/>
            <w:vAlign w:val="center"/>
          </w:tcPr>
          <w:p w:rsidR="000810AB" w:rsidRPr="000810AB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26.04.2025г.</w:t>
            </w:r>
          </w:p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8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14.00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810AB" w:rsidRPr="00416D32" w:rsidRDefault="00D426DA" w:rsidP="00D42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0810AB" w:rsidRPr="00416D3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убботники, акция «Добрые крышечки»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тематические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часы,беседы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795" w:type="dxa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официальный сайт Администрации Выгоничского района, образовательных организаций, социальные сети: </w:t>
            </w:r>
            <w:proofErr w:type="spellStart"/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ВКонтакте</w:t>
            </w:r>
            <w:proofErr w:type="spellEnd"/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Телеграмм канал</w:t>
            </w:r>
          </w:p>
        </w:tc>
        <w:tc>
          <w:tcPr>
            <w:tcW w:w="1611" w:type="dxa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Круговых А.В., </w:t>
            </w:r>
            <w:proofErr w:type="spellStart"/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proofErr w:type="spellEnd"/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начальника отдела образования администрации Выгоничского района </w:t>
            </w:r>
          </w:p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2-17-64</w:t>
            </w:r>
          </w:p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Воропаева Ю.А., начальник отдела культуры администрации района</w:t>
            </w:r>
          </w:p>
        </w:tc>
      </w:tr>
      <w:tr w:rsidR="000810AB" w:rsidRPr="00A47E6C" w:rsidTr="006C449E">
        <w:trPr>
          <w:trHeight w:val="630"/>
          <w:jc w:val="center"/>
        </w:trPr>
        <w:tc>
          <w:tcPr>
            <w:tcW w:w="586" w:type="dxa"/>
            <w:vAlign w:val="center"/>
          </w:tcPr>
          <w:p w:rsidR="000810AB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7.</w:t>
            </w:r>
          </w:p>
        </w:tc>
        <w:tc>
          <w:tcPr>
            <w:tcW w:w="2126" w:type="dxa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«Жить здорово!»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образовательные организации района, учреждений культуры</w:t>
            </w:r>
            <w:r w:rsidR="00D42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спорта</w:t>
            </w: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МР</w:t>
            </w:r>
          </w:p>
        </w:tc>
        <w:tc>
          <w:tcPr>
            <w:tcW w:w="1464" w:type="dxa"/>
          </w:tcPr>
          <w:p w:rsidR="006C449E" w:rsidRDefault="006C449E" w:rsidP="006C4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C449E" w:rsidRDefault="006C449E" w:rsidP="006C4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C449E" w:rsidRDefault="006C449E" w:rsidP="006C4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C449E" w:rsidRDefault="006C449E" w:rsidP="006C4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C449E" w:rsidRDefault="006C449E" w:rsidP="006C4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C449E" w:rsidRDefault="006C449E" w:rsidP="006C4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C449E" w:rsidRDefault="006C449E" w:rsidP="006C4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C449E" w:rsidRDefault="000810AB" w:rsidP="006C4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27.04.2025</w:t>
            </w:r>
            <w:r w:rsidR="006C4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6C4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</w:p>
          <w:p w:rsidR="000810AB" w:rsidRPr="00416D32" w:rsidRDefault="006C449E" w:rsidP="006C4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0810AB"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10-00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810AB" w:rsidRPr="00416D32" w:rsidRDefault="0003231B" w:rsidP="0003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810AB"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роведение акций по популяризации ЗОЖ, отказа от вредных привычек</w:t>
            </w:r>
          </w:p>
        </w:tc>
        <w:tc>
          <w:tcPr>
            <w:tcW w:w="2795" w:type="dxa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официальный сайт Администрации Выгоничского района, образовательных организаций, учреждений культуры,  социальные сети: </w:t>
            </w:r>
            <w:proofErr w:type="spellStart"/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ВКонтакте</w:t>
            </w:r>
            <w:proofErr w:type="spellEnd"/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Телеграмм канал</w:t>
            </w:r>
          </w:p>
        </w:tc>
        <w:tc>
          <w:tcPr>
            <w:tcW w:w="1611" w:type="dxa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Круговых А.В., </w:t>
            </w:r>
            <w:proofErr w:type="spellStart"/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proofErr w:type="spellEnd"/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начальника отдела образования администрации Выгоничского района </w:t>
            </w:r>
          </w:p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2-17-64,</w:t>
            </w:r>
          </w:p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Воропаева Ю.А., начальник отдела </w:t>
            </w: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культуры администрации района</w:t>
            </w:r>
          </w:p>
        </w:tc>
      </w:tr>
      <w:tr w:rsidR="000810AB" w:rsidRPr="00A47E6C" w:rsidTr="006C449E">
        <w:trPr>
          <w:trHeight w:val="630"/>
          <w:jc w:val="center"/>
        </w:trPr>
        <w:tc>
          <w:tcPr>
            <w:tcW w:w="586" w:type="dxa"/>
            <w:vAlign w:val="center"/>
          </w:tcPr>
          <w:p w:rsidR="000810AB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8</w:t>
            </w:r>
            <w:r w:rsidR="000323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«Доброе сердце»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образовательные организации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Выгоничского района</w:t>
            </w:r>
          </w:p>
        </w:tc>
        <w:tc>
          <w:tcPr>
            <w:tcW w:w="1464" w:type="dxa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28.04.2025г.  10-00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0810AB" w:rsidRPr="00416D32" w:rsidRDefault="0003231B" w:rsidP="0003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0810AB"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казание помощи бездомным животным (сбор корма),</w:t>
            </w:r>
            <w:r w:rsidR="000810AB" w:rsidRPr="00416D3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часы общения, направленные на воспитание у детей </w:t>
            </w:r>
            <w:r w:rsidR="000810AB" w:rsidRPr="00416D3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доброты,</w:t>
            </w:r>
            <w:r w:rsidR="000810AB" w:rsidRPr="00416D3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сопереживания, добросердечия, положительного отношения к </w:t>
            </w:r>
            <w:r w:rsidR="000810AB" w:rsidRPr="00416D3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животным</w:t>
            </w:r>
            <w:r w:rsidR="000810AB" w:rsidRPr="00416D3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нуждающимся в помощи людей</w:t>
            </w:r>
            <w:r w:rsidR="000810AB"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95" w:type="dxa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официальный сайт Администрации Выгоничского района, образовательных организаций, социальные сети: </w:t>
            </w:r>
            <w:proofErr w:type="spellStart"/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ВКонтакте</w:t>
            </w:r>
            <w:proofErr w:type="spellEnd"/>
            <w:r w:rsidRPr="00416D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Телеграмм канал</w:t>
            </w:r>
          </w:p>
        </w:tc>
        <w:tc>
          <w:tcPr>
            <w:tcW w:w="1611" w:type="dxa"/>
          </w:tcPr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Круговых А.В., </w:t>
            </w:r>
            <w:proofErr w:type="spellStart"/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proofErr w:type="spellEnd"/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начальника отдела образования администрации Выгоничского района. </w:t>
            </w:r>
          </w:p>
          <w:p w:rsidR="000810AB" w:rsidRPr="00416D32" w:rsidRDefault="000810AB" w:rsidP="0008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6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2-17-64</w:t>
            </w:r>
          </w:p>
        </w:tc>
      </w:tr>
    </w:tbl>
    <w:p w:rsidR="001E3C69" w:rsidRDefault="001E3C69" w:rsidP="00DD598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16D32" w:rsidRPr="0003231B" w:rsidRDefault="0003231B" w:rsidP="00DD59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3231B">
        <w:rPr>
          <w:rFonts w:ascii="Times New Roman" w:hAnsi="Times New Roman" w:cs="Times New Roman"/>
          <w:sz w:val="24"/>
          <w:szCs w:val="24"/>
        </w:rPr>
        <w:t xml:space="preserve">Для подведения итогов Акции участники отправляют информацию с </w:t>
      </w:r>
      <w:proofErr w:type="spellStart"/>
      <w:r w:rsidRPr="0003231B">
        <w:rPr>
          <w:rFonts w:ascii="Times New Roman" w:hAnsi="Times New Roman" w:cs="Times New Roman"/>
          <w:sz w:val="24"/>
          <w:szCs w:val="24"/>
        </w:rPr>
        <w:t>хештегом</w:t>
      </w:r>
      <w:proofErr w:type="spellEnd"/>
      <w:r w:rsidRPr="0003231B">
        <w:rPr>
          <w:rFonts w:ascii="Times New Roman" w:hAnsi="Times New Roman" w:cs="Times New Roman"/>
          <w:sz w:val="24"/>
          <w:szCs w:val="24"/>
        </w:rPr>
        <w:t xml:space="preserve"> #</w:t>
      </w:r>
      <w:proofErr w:type="spellStart"/>
      <w:r w:rsidRPr="0003231B">
        <w:rPr>
          <w:rFonts w:ascii="Times New Roman" w:hAnsi="Times New Roman" w:cs="Times New Roman"/>
          <w:sz w:val="24"/>
          <w:szCs w:val="24"/>
        </w:rPr>
        <w:t>ВеснаПобедаДобро</w:t>
      </w:r>
      <w:proofErr w:type="spellEnd"/>
      <w:r w:rsidRPr="0003231B">
        <w:rPr>
          <w:rFonts w:ascii="Times New Roman" w:hAnsi="Times New Roman" w:cs="Times New Roman"/>
          <w:sz w:val="24"/>
          <w:szCs w:val="24"/>
        </w:rPr>
        <w:t xml:space="preserve"> в сообщество Центра добровольческих инициатив в социальной сети </w:t>
      </w:r>
      <w:proofErr w:type="spellStart"/>
      <w:r w:rsidRPr="0003231B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Pr="0003231B">
        <w:rPr>
          <w:rFonts w:ascii="Times New Roman" w:hAnsi="Times New Roman" w:cs="Times New Roman"/>
          <w:sz w:val="24"/>
          <w:szCs w:val="24"/>
        </w:rPr>
        <w:t xml:space="preserve"> по адресу https://vk.com/dobro32.</w:t>
      </w:r>
    </w:p>
    <w:sectPr w:rsidR="00416D32" w:rsidRPr="0003231B" w:rsidSect="00DD59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985"/>
    <w:rsid w:val="00006CBD"/>
    <w:rsid w:val="000168EB"/>
    <w:rsid w:val="00031FC2"/>
    <w:rsid w:val="0003231B"/>
    <w:rsid w:val="0005451A"/>
    <w:rsid w:val="000571DE"/>
    <w:rsid w:val="000673A4"/>
    <w:rsid w:val="000810AB"/>
    <w:rsid w:val="00083760"/>
    <w:rsid w:val="000B1F6B"/>
    <w:rsid w:val="000E1E6F"/>
    <w:rsid w:val="00105EBD"/>
    <w:rsid w:val="0011609C"/>
    <w:rsid w:val="00153F1A"/>
    <w:rsid w:val="0015693F"/>
    <w:rsid w:val="001D62D5"/>
    <w:rsid w:val="001E3C69"/>
    <w:rsid w:val="001E750A"/>
    <w:rsid w:val="001F2552"/>
    <w:rsid w:val="001F7C05"/>
    <w:rsid w:val="00293580"/>
    <w:rsid w:val="002A4D78"/>
    <w:rsid w:val="002B22D3"/>
    <w:rsid w:val="002C11BF"/>
    <w:rsid w:val="002C5C65"/>
    <w:rsid w:val="002F33B8"/>
    <w:rsid w:val="002F62E6"/>
    <w:rsid w:val="0030726F"/>
    <w:rsid w:val="00315763"/>
    <w:rsid w:val="00317632"/>
    <w:rsid w:val="003206B8"/>
    <w:rsid w:val="00343B8F"/>
    <w:rsid w:val="00343CD4"/>
    <w:rsid w:val="003466CA"/>
    <w:rsid w:val="00353CE3"/>
    <w:rsid w:val="0035698D"/>
    <w:rsid w:val="00366F74"/>
    <w:rsid w:val="004027E6"/>
    <w:rsid w:val="00416D32"/>
    <w:rsid w:val="00484236"/>
    <w:rsid w:val="004B043E"/>
    <w:rsid w:val="004C2CD7"/>
    <w:rsid w:val="004C2FFA"/>
    <w:rsid w:val="004E2747"/>
    <w:rsid w:val="00515A5B"/>
    <w:rsid w:val="00522BEF"/>
    <w:rsid w:val="005255A5"/>
    <w:rsid w:val="00592377"/>
    <w:rsid w:val="005D3B57"/>
    <w:rsid w:val="005E0B60"/>
    <w:rsid w:val="005F4158"/>
    <w:rsid w:val="006216CE"/>
    <w:rsid w:val="00655044"/>
    <w:rsid w:val="00655856"/>
    <w:rsid w:val="00683075"/>
    <w:rsid w:val="006C449E"/>
    <w:rsid w:val="006C5727"/>
    <w:rsid w:val="006E690B"/>
    <w:rsid w:val="00700A1E"/>
    <w:rsid w:val="00730B64"/>
    <w:rsid w:val="007407A2"/>
    <w:rsid w:val="00760890"/>
    <w:rsid w:val="00763ECE"/>
    <w:rsid w:val="00765A29"/>
    <w:rsid w:val="00767ED1"/>
    <w:rsid w:val="007824C0"/>
    <w:rsid w:val="007B175F"/>
    <w:rsid w:val="007D1584"/>
    <w:rsid w:val="007D67DE"/>
    <w:rsid w:val="007E7DCC"/>
    <w:rsid w:val="00821D1E"/>
    <w:rsid w:val="00844D8B"/>
    <w:rsid w:val="00883CD9"/>
    <w:rsid w:val="0089119C"/>
    <w:rsid w:val="008B6F51"/>
    <w:rsid w:val="008C076C"/>
    <w:rsid w:val="008D36F3"/>
    <w:rsid w:val="008E0461"/>
    <w:rsid w:val="008F3718"/>
    <w:rsid w:val="008F5624"/>
    <w:rsid w:val="00965E50"/>
    <w:rsid w:val="009932F2"/>
    <w:rsid w:val="00994ACB"/>
    <w:rsid w:val="009B5C44"/>
    <w:rsid w:val="009D3328"/>
    <w:rsid w:val="009F468C"/>
    <w:rsid w:val="00A06CF1"/>
    <w:rsid w:val="00A167C1"/>
    <w:rsid w:val="00A45EE1"/>
    <w:rsid w:val="00A74785"/>
    <w:rsid w:val="00A80E86"/>
    <w:rsid w:val="00AA02AB"/>
    <w:rsid w:val="00AC530B"/>
    <w:rsid w:val="00AC7EB1"/>
    <w:rsid w:val="00AF24D0"/>
    <w:rsid w:val="00B04A5B"/>
    <w:rsid w:val="00B25C2E"/>
    <w:rsid w:val="00B33178"/>
    <w:rsid w:val="00B515ED"/>
    <w:rsid w:val="00B74BCD"/>
    <w:rsid w:val="00B97770"/>
    <w:rsid w:val="00BA3A45"/>
    <w:rsid w:val="00BF772D"/>
    <w:rsid w:val="00C1062D"/>
    <w:rsid w:val="00C17B9D"/>
    <w:rsid w:val="00C325B7"/>
    <w:rsid w:val="00C34D40"/>
    <w:rsid w:val="00C44EB4"/>
    <w:rsid w:val="00C4572B"/>
    <w:rsid w:val="00C73511"/>
    <w:rsid w:val="00C7749C"/>
    <w:rsid w:val="00CA3EAB"/>
    <w:rsid w:val="00CC6621"/>
    <w:rsid w:val="00CF2F28"/>
    <w:rsid w:val="00D071C0"/>
    <w:rsid w:val="00D30171"/>
    <w:rsid w:val="00D330B7"/>
    <w:rsid w:val="00D426DA"/>
    <w:rsid w:val="00D57F0E"/>
    <w:rsid w:val="00DB2D7C"/>
    <w:rsid w:val="00DC49E0"/>
    <w:rsid w:val="00DD5985"/>
    <w:rsid w:val="00E06F53"/>
    <w:rsid w:val="00E95B6F"/>
    <w:rsid w:val="00EE1E61"/>
    <w:rsid w:val="00F942C2"/>
    <w:rsid w:val="00FB2CBD"/>
    <w:rsid w:val="00FB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5A7B9"/>
  <w15:docId w15:val="{C83BB0D6-C599-4012-9AAF-0C3EDD1CE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985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5985"/>
    <w:rPr>
      <w:rFonts w:asciiTheme="minorHAnsi" w:hAnsiTheme="minorHAnsi" w:cstheme="minorBidi"/>
      <w:sz w:val="22"/>
      <w:szCs w:val="22"/>
    </w:rPr>
  </w:style>
  <w:style w:type="paragraph" w:styleId="a5">
    <w:name w:val="No Spacing"/>
    <w:uiPriority w:val="1"/>
    <w:qFormat/>
    <w:rsid w:val="00484236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3206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06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dobro32@bk.ru</dc:creator>
  <cp:lastModifiedBy>Кириченко Галина Васильевна</cp:lastModifiedBy>
  <cp:revision>10</cp:revision>
  <cp:lastPrinted>2025-04-21T10:58:00Z</cp:lastPrinted>
  <dcterms:created xsi:type="dcterms:W3CDTF">2025-04-21T07:37:00Z</dcterms:created>
  <dcterms:modified xsi:type="dcterms:W3CDTF">2025-04-21T10:59:00Z</dcterms:modified>
</cp:coreProperties>
</file>